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F0" w:rsidRDefault="007660F0" w:rsidP="007660F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caps/>
          <w:sz w:val="32"/>
          <w:szCs w:val="32"/>
        </w:rPr>
        <w:t>«Мелекесский район» ульяновской области</w:t>
      </w:r>
    </w:p>
    <w:p w:rsidR="007660F0" w:rsidRDefault="007660F0" w:rsidP="007660F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660F0" w:rsidRDefault="007660F0" w:rsidP="007660F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о с т а н о в л е н и е</w:t>
      </w:r>
    </w:p>
    <w:p w:rsidR="007660F0" w:rsidRDefault="007660F0" w:rsidP="007660F0">
      <w:pPr>
        <w:rPr>
          <w:rFonts w:ascii="Times New Roman" w:hAnsi="Times New Roman" w:cs="Times New Roman"/>
          <w:caps/>
          <w:sz w:val="28"/>
          <w:szCs w:val="28"/>
        </w:rPr>
      </w:pPr>
    </w:p>
    <w:p w:rsidR="007660F0" w:rsidRDefault="00636375" w:rsidP="007660F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 ноября 2018г.</w:t>
      </w:r>
      <w:r w:rsidR="00181ACF" w:rsidRPr="00F32679">
        <w:rPr>
          <w:rFonts w:ascii="Times New Roman" w:hAnsi="Times New Roman" w:cs="Times New Roman"/>
          <w:sz w:val="24"/>
          <w:szCs w:val="24"/>
        </w:rPr>
        <w:t xml:space="preserve"> </w:t>
      </w:r>
      <w:r w:rsidR="007660F0" w:rsidRPr="00F326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26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60F0" w:rsidRPr="00F326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7A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60F0" w:rsidRPr="00F32679">
        <w:rPr>
          <w:rFonts w:ascii="Times New Roman" w:hAnsi="Times New Roman" w:cs="Times New Roman"/>
          <w:sz w:val="24"/>
          <w:szCs w:val="24"/>
        </w:rPr>
        <w:t xml:space="preserve">    </w:t>
      </w:r>
      <w:r w:rsidR="00DE4E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69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60F0" w:rsidRPr="00F32679">
        <w:rPr>
          <w:rFonts w:ascii="Times New Roman" w:hAnsi="Times New Roman" w:cs="Times New Roman"/>
          <w:sz w:val="24"/>
          <w:szCs w:val="24"/>
        </w:rPr>
        <w:t>№</w:t>
      </w:r>
      <w:r w:rsidR="00ED1E66" w:rsidRPr="00F32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1152</w:t>
      </w:r>
    </w:p>
    <w:p w:rsidR="00B10505" w:rsidRPr="00A92E0E" w:rsidRDefault="00B10505" w:rsidP="007660F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660F0" w:rsidRPr="00F32679" w:rsidRDefault="007660F0" w:rsidP="00766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D1E66" w:rsidRPr="00F326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2679">
        <w:rPr>
          <w:rFonts w:ascii="Times New Roman" w:hAnsi="Times New Roman" w:cs="Times New Roman"/>
          <w:sz w:val="24"/>
          <w:szCs w:val="24"/>
        </w:rPr>
        <w:t xml:space="preserve">  </w:t>
      </w:r>
      <w:r w:rsidR="00F326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5B4">
        <w:rPr>
          <w:rFonts w:ascii="Times New Roman" w:hAnsi="Times New Roman" w:cs="Times New Roman"/>
          <w:sz w:val="24"/>
          <w:szCs w:val="24"/>
        </w:rPr>
        <w:t xml:space="preserve"> </w:t>
      </w:r>
      <w:r w:rsidRPr="00F32679">
        <w:rPr>
          <w:rFonts w:ascii="Times New Roman" w:hAnsi="Times New Roman" w:cs="Times New Roman"/>
          <w:sz w:val="24"/>
          <w:szCs w:val="24"/>
        </w:rPr>
        <w:t>Экз. №</w:t>
      </w:r>
      <w:r w:rsidR="00ED1E66" w:rsidRPr="00F32679">
        <w:rPr>
          <w:rFonts w:ascii="Times New Roman" w:hAnsi="Times New Roman" w:cs="Times New Roman"/>
          <w:sz w:val="24"/>
          <w:szCs w:val="24"/>
        </w:rPr>
        <w:t xml:space="preserve"> </w:t>
      </w:r>
      <w:r w:rsidR="004C75B4">
        <w:rPr>
          <w:rFonts w:ascii="Times New Roman" w:hAnsi="Times New Roman" w:cs="Times New Roman"/>
          <w:sz w:val="24"/>
          <w:szCs w:val="24"/>
        </w:rPr>
        <w:t>__</w:t>
      </w:r>
    </w:p>
    <w:p w:rsidR="007660F0" w:rsidRDefault="007660F0" w:rsidP="007660F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7660F0" w:rsidRPr="00F32679" w:rsidRDefault="007660F0" w:rsidP="007660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2679">
        <w:rPr>
          <w:rFonts w:ascii="Times New Roman" w:hAnsi="Times New Roman" w:cs="Times New Roman"/>
          <w:sz w:val="24"/>
          <w:szCs w:val="24"/>
        </w:rPr>
        <w:t>г.</w:t>
      </w:r>
      <w:r w:rsidR="00DE4E4B">
        <w:rPr>
          <w:rFonts w:ascii="Times New Roman" w:hAnsi="Times New Roman" w:cs="Times New Roman"/>
          <w:sz w:val="24"/>
          <w:szCs w:val="24"/>
        </w:rPr>
        <w:t xml:space="preserve"> </w:t>
      </w:r>
      <w:r w:rsidRPr="00F32679">
        <w:rPr>
          <w:rFonts w:ascii="Times New Roman" w:hAnsi="Times New Roman" w:cs="Times New Roman"/>
          <w:sz w:val="24"/>
          <w:szCs w:val="24"/>
        </w:rPr>
        <w:t>Димитровград</w:t>
      </w:r>
    </w:p>
    <w:p w:rsidR="007660F0" w:rsidRDefault="007660F0" w:rsidP="00766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0F0" w:rsidRPr="000A6F13" w:rsidRDefault="007660F0" w:rsidP="007660F0">
      <w:pPr>
        <w:ind w:right="-1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 w:rsidRPr="000A6F13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FF085E" w:rsidRPr="000A6F13">
        <w:rPr>
          <w:rFonts w:ascii="Times New Roman" w:hAnsi="Times New Roman" w:cs="Times New Roman"/>
          <w:b/>
          <w:sz w:val="28"/>
          <w:szCs w:val="28"/>
        </w:rPr>
        <w:t>е</w:t>
      </w:r>
      <w:r w:rsidRPr="000A6F13">
        <w:rPr>
          <w:rFonts w:ascii="Times New Roman" w:hAnsi="Times New Roman" w:cs="Times New Roman"/>
          <w:b/>
          <w:sz w:val="28"/>
          <w:szCs w:val="28"/>
        </w:rPr>
        <w:t xml:space="preserve">диной комиссии по определению поставщиков (подрядчиков, исполнителей) при осуществлении закупок </w:t>
      </w:r>
      <w:r w:rsidRPr="000A6F13">
        <w:rPr>
          <w:rFonts w:ascii="Times New Roman" w:hAnsi="Times New Roman"/>
          <w:b/>
          <w:sz w:val="28"/>
          <w:szCs w:val="28"/>
        </w:rPr>
        <w:t xml:space="preserve">товаров, работ, услуг для обеспечения муниципальных нужд </w:t>
      </w:r>
      <w:r w:rsidRPr="000A6F13">
        <w:rPr>
          <w:rFonts w:ascii="Times New Roman" w:hAnsi="Times New Roman"/>
          <w:b/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</w:p>
    <w:p w:rsidR="007660F0" w:rsidRPr="000A6F13" w:rsidRDefault="007660F0" w:rsidP="00F4435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F13">
        <w:rPr>
          <w:rFonts w:ascii="Times New Roman" w:eastAsia="Times New Roman" w:hAnsi="Times New Roman" w:cs="Times New Roman"/>
          <w:sz w:val="28"/>
          <w:szCs w:val="28"/>
        </w:rPr>
        <w:tab/>
        <w:t>В связи</w:t>
      </w:r>
      <w:r w:rsidR="00CF5839" w:rsidRPr="000A6F13">
        <w:rPr>
          <w:rFonts w:ascii="Times New Roman" w:eastAsia="Times New Roman" w:hAnsi="Times New Roman" w:cs="Times New Roman"/>
          <w:sz w:val="28"/>
          <w:szCs w:val="28"/>
        </w:rPr>
        <w:t xml:space="preserve"> с кадровыми изменениями, руководствуясь </w:t>
      </w:r>
      <w:r w:rsidRPr="000A6F13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CF5839" w:rsidRPr="000A6F1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A6F1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F5839" w:rsidRPr="000A6F1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A6F13">
        <w:rPr>
          <w:rFonts w:ascii="Times New Roman" w:eastAsia="Times New Roman" w:hAnsi="Times New Roman" w:cs="Times New Roman"/>
          <w:sz w:val="28"/>
          <w:szCs w:val="28"/>
        </w:rPr>
        <w:t xml:space="preserve"> от 05.04.2013  №44-ФЗ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0A6F1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A6F13">
        <w:rPr>
          <w:rFonts w:ascii="Times New Roman" w:eastAsia="Times New Roman" w:hAnsi="Times New Roman" w:cs="Times New Roman"/>
          <w:sz w:val="28"/>
          <w:szCs w:val="28"/>
        </w:rPr>
        <w:t xml:space="preserve"> о с  т а н о в л я е т:</w:t>
      </w:r>
    </w:p>
    <w:p w:rsidR="007660F0" w:rsidRPr="000A6F13" w:rsidRDefault="007660F0" w:rsidP="00F4435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F13">
        <w:rPr>
          <w:rFonts w:ascii="Times New Roman" w:eastAsia="Times New Roman" w:hAnsi="Times New Roman" w:cs="Times New Roman"/>
          <w:sz w:val="28"/>
          <w:szCs w:val="28"/>
        </w:rPr>
        <w:tab/>
        <w:t xml:space="preserve">1.Создать </w:t>
      </w:r>
      <w:r w:rsidR="00434A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6F13">
        <w:rPr>
          <w:rFonts w:ascii="Times New Roman" w:eastAsia="Times New Roman" w:hAnsi="Times New Roman" w:cs="Times New Roman"/>
          <w:sz w:val="28"/>
          <w:szCs w:val="28"/>
        </w:rPr>
        <w:t xml:space="preserve">диную комиссию </w:t>
      </w:r>
      <w:r w:rsidRPr="000A6F13">
        <w:rPr>
          <w:rFonts w:ascii="Times New Roman" w:hAnsi="Times New Roman" w:cs="Times New Roman"/>
          <w:sz w:val="28"/>
          <w:szCs w:val="28"/>
        </w:rPr>
        <w:t xml:space="preserve">по определению поставщиков (подрядчиков, исполнителей) при осуществлении закупок </w:t>
      </w:r>
      <w:r w:rsidRPr="000A6F13">
        <w:rPr>
          <w:rFonts w:ascii="Times New Roman" w:hAnsi="Times New Roman"/>
          <w:sz w:val="28"/>
          <w:szCs w:val="28"/>
        </w:rPr>
        <w:t xml:space="preserve">товаров, работ, услуг для обеспечения муниципальных нужд </w:t>
      </w:r>
      <w:r w:rsidRPr="000A6F13">
        <w:rPr>
          <w:rFonts w:ascii="Times New Roman" w:hAnsi="Times New Roman"/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  <w:r w:rsidRPr="000A6F13">
        <w:rPr>
          <w:rFonts w:ascii="Times New Roman" w:hAnsi="Times New Roman" w:cs="Times New Roman"/>
          <w:sz w:val="28"/>
          <w:szCs w:val="28"/>
        </w:rPr>
        <w:t xml:space="preserve">  (далее комиссия) </w:t>
      </w:r>
      <w:r w:rsidR="00181ACF" w:rsidRPr="000A6F1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7611F" w:rsidRDefault="007660F0" w:rsidP="0007611F">
      <w:pPr>
        <w:pStyle w:val="a3"/>
        <w:spacing w:line="276" w:lineRule="auto"/>
        <w:jc w:val="both"/>
      </w:pPr>
      <w:r w:rsidRPr="000A6F13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07611F" w:rsidRPr="000A6F1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</w:t>
      </w:r>
      <w:r w:rsidR="005A7994">
        <w:rPr>
          <w:rFonts w:ascii="Times New Roman" w:eastAsia="Times New Roman" w:hAnsi="Times New Roman" w:cs="Times New Roman"/>
          <w:sz w:val="28"/>
          <w:szCs w:val="28"/>
        </w:rPr>
        <w:t xml:space="preserve"> момента</w:t>
      </w:r>
      <w:r w:rsidR="0007611F" w:rsidRPr="000A6F13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7660F0" w:rsidRPr="008F7B42" w:rsidRDefault="007660F0" w:rsidP="008F7B4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F13">
        <w:rPr>
          <w:rFonts w:ascii="Times New Roman" w:eastAsia="Times New Roman" w:hAnsi="Times New Roman" w:cs="Times New Roman"/>
          <w:sz w:val="28"/>
          <w:szCs w:val="28"/>
        </w:rPr>
        <w:tab/>
        <w:t xml:space="preserve">3. С момента вступления в силу настоящего постановления, </w:t>
      </w:r>
      <w:r w:rsidR="00CF5839" w:rsidRPr="000A6F13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Pr="000A6F13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CF5839" w:rsidRPr="000A6F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6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839" w:rsidRPr="000A6F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6F1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от </w:t>
      </w:r>
      <w:r w:rsidR="008F7B42" w:rsidRPr="008F7B42">
        <w:rPr>
          <w:rFonts w:ascii="Times New Roman" w:hAnsi="Times New Roman" w:cs="Times New Roman"/>
          <w:sz w:val="28"/>
          <w:szCs w:val="28"/>
        </w:rPr>
        <w:t>30.05.2018  № 408</w:t>
      </w:r>
      <w:r w:rsidR="008F7B42">
        <w:rPr>
          <w:rFonts w:ascii="Times New Roman" w:hAnsi="Times New Roman" w:cs="Times New Roman"/>
          <w:sz w:val="24"/>
          <w:szCs w:val="24"/>
        </w:rPr>
        <w:t xml:space="preserve">   </w:t>
      </w:r>
      <w:r w:rsidR="008F7B42" w:rsidRPr="00F326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F7B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7B42" w:rsidRPr="00F326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7B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4357" w:rsidRPr="000A6F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4357" w:rsidRPr="000A6F13">
        <w:rPr>
          <w:rFonts w:ascii="Times New Roman" w:hAnsi="Times New Roman" w:cs="Times New Roman"/>
          <w:sz w:val="28"/>
          <w:szCs w:val="28"/>
        </w:rPr>
        <w:t xml:space="preserve">О создании единой комиссии по определению поставщиков (подрядчиков, исполнителей) при осуществлении закупок </w:t>
      </w:r>
      <w:r w:rsidR="00F44357" w:rsidRPr="000A6F13">
        <w:rPr>
          <w:rFonts w:ascii="Times New Roman" w:hAnsi="Times New Roman"/>
          <w:sz w:val="28"/>
          <w:szCs w:val="28"/>
        </w:rPr>
        <w:t xml:space="preserve">товаров, работ, услуг для обеспечения муниципальных нужд </w:t>
      </w:r>
      <w:r w:rsidR="00F44357" w:rsidRPr="000A6F13">
        <w:rPr>
          <w:rFonts w:ascii="Times New Roman" w:hAnsi="Times New Roman"/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  <w:r w:rsidR="00DE4E4B" w:rsidRPr="000A6F13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7660F0" w:rsidRPr="000A6F13" w:rsidRDefault="007660F0" w:rsidP="00F4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F13">
        <w:rPr>
          <w:rFonts w:ascii="Times New Roman" w:eastAsia="Times New Roman" w:hAnsi="Times New Roman" w:cs="Times New Roman"/>
          <w:sz w:val="28"/>
          <w:szCs w:val="28"/>
        </w:rPr>
        <w:tab/>
        <w:t xml:space="preserve">4. Настоящее постановление </w:t>
      </w:r>
      <w:r w:rsidRPr="000A6F13">
        <w:rPr>
          <w:rFonts w:ascii="Times New Roman" w:hAnsi="Times New Roman" w:cs="Times New Roman"/>
          <w:sz w:val="28"/>
          <w:szCs w:val="28"/>
          <w:lang w:bidi="ru-RU"/>
        </w:rPr>
        <w:t xml:space="preserve">подлежит размещению на официальном сайте  </w:t>
      </w:r>
      <w:r w:rsidR="005531B4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</w:t>
      </w:r>
      <w:r w:rsidRPr="000A6F13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«Мелекесский район» в информационно-телекоммуникационной сети Интернет.</w:t>
      </w:r>
    </w:p>
    <w:p w:rsidR="007660F0" w:rsidRDefault="007660F0" w:rsidP="00F4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F13">
        <w:rPr>
          <w:rFonts w:ascii="Times New Roman" w:hAnsi="Times New Roman" w:cs="Times New Roman"/>
          <w:sz w:val="28"/>
          <w:szCs w:val="28"/>
          <w:lang w:bidi="ru-RU"/>
        </w:rPr>
        <w:tab/>
        <w:t>5. Контроль за исполнение настоящего постановления оставляю за собой.</w:t>
      </w:r>
    </w:p>
    <w:p w:rsidR="008F7B42" w:rsidRPr="000A6F13" w:rsidRDefault="008F7B42" w:rsidP="00F4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660F0" w:rsidRPr="000A6F13" w:rsidRDefault="000820CE" w:rsidP="000A6F1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7660F0" w:rsidRPr="000A6F13">
        <w:rPr>
          <w:rFonts w:ascii="Times New Roman" w:hAnsi="Times New Roman" w:cs="Times New Roman"/>
          <w:sz w:val="28"/>
          <w:szCs w:val="28"/>
          <w:lang w:bidi="ru-RU"/>
        </w:rPr>
        <w:t>Глав</w:t>
      </w:r>
      <w:r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0A6F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660F0" w:rsidRPr="000A6F13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      </w:t>
      </w:r>
      <w:r w:rsidR="00F32679" w:rsidRPr="000A6F13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7660F0" w:rsidRPr="000A6F13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9869DF" w:rsidRPr="000A6F13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="000A6F13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9869DF" w:rsidRPr="000A6F13"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="00683164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9869DF" w:rsidRPr="000A6F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105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B10505">
        <w:rPr>
          <w:rFonts w:ascii="Times New Roman" w:hAnsi="Times New Roman" w:cs="Times New Roman"/>
          <w:sz w:val="28"/>
          <w:szCs w:val="28"/>
          <w:lang w:bidi="ru-RU"/>
        </w:rPr>
        <w:t>С.Д.Катиркина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181ACF" w:rsidRPr="000A6F13" w:rsidTr="00181ACF">
        <w:tc>
          <w:tcPr>
            <w:tcW w:w="3190" w:type="dxa"/>
          </w:tcPr>
          <w:p w:rsidR="00181ACF" w:rsidRPr="000A6F13" w:rsidRDefault="00181ACF" w:rsidP="000A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181ACF" w:rsidRPr="000A6F13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81ACF" w:rsidRPr="000A6F13" w:rsidRDefault="00181ACF" w:rsidP="00E05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059EA" w:rsidRPr="000A6F13" w:rsidRDefault="00E059EA" w:rsidP="00E05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CF" w:rsidRPr="000A6F13" w:rsidRDefault="00181ACF" w:rsidP="00E0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E059EA" w:rsidRPr="000A6F1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A6F13" w:rsidRDefault="00181ACF" w:rsidP="000A6F13">
            <w:pPr>
              <w:tabs>
                <w:tab w:val="left" w:pos="1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0A6F13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</w:t>
            </w:r>
          </w:p>
          <w:p w:rsidR="00E059EA" w:rsidRPr="000A6F13" w:rsidRDefault="00181ACF" w:rsidP="000A6F13">
            <w:p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«Мелекесский район»</w:t>
            </w:r>
            <w:r w:rsidR="00E059EA" w:rsidRPr="000A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9EA" w:rsidRPr="000A6F13" w:rsidRDefault="00E059EA" w:rsidP="000A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  <w:r w:rsidR="00181ACF" w:rsidRPr="000A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F13" w:rsidRDefault="000A6F13" w:rsidP="000A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CF" w:rsidRPr="000A6F13" w:rsidRDefault="00D14256" w:rsidP="00D14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59EA" w:rsidRPr="000A6F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D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22.11.2018</w:t>
            </w:r>
            <w:r w:rsidR="000A6F13" w:rsidRPr="000B3D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="000A6F1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34A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6F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81ACF" w:rsidRPr="000A6F1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0B3D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1152</w:t>
            </w:r>
          </w:p>
        </w:tc>
      </w:tr>
      <w:tr w:rsidR="00181ACF" w:rsidRPr="000A6F13" w:rsidTr="00181ACF">
        <w:tc>
          <w:tcPr>
            <w:tcW w:w="3190" w:type="dxa"/>
          </w:tcPr>
          <w:p w:rsidR="00181ACF" w:rsidRPr="000A6F13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181ACF" w:rsidRPr="000A6F13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81ACF" w:rsidRPr="000A6F13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1ACF" w:rsidRPr="000A6F13" w:rsidRDefault="0021493C" w:rsidP="00F32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13">
        <w:rPr>
          <w:rFonts w:ascii="Times New Roman" w:hAnsi="Times New Roman" w:cs="Times New Roman"/>
          <w:b/>
          <w:sz w:val="28"/>
          <w:szCs w:val="28"/>
        </w:rPr>
        <w:t>С</w:t>
      </w:r>
      <w:r w:rsidR="00F32679" w:rsidRPr="000A6F13">
        <w:rPr>
          <w:rFonts w:ascii="Times New Roman" w:hAnsi="Times New Roman" w:cs="Times New Roman"/>
          <w:b/>
          <w:sz w:val="28"/>
          <w:szCs w:val="28"/>
        </w:rPr>
        <w:t xml:space="preserve">остав </w:t>
      </w:r>
      <w:r w:rsidR="00434A16">
        <w:rPr>
          <w:rFonts w:ascii="Times New Roman" w:hAnsi="Times New Roman" w:cs="Times New Roman"/>
          <w:b/>
          <w:sz w:val="28"/>
          <w:szCs w:val="28"/>
        </w:rPr>
        <w:t>е</w:t>
      </w:r>
      <w:r w:rsidR="00F32679" w:rsidRPr="000A6F13">
        <w:rPr>
          <w:rFonts w:ascii="Times New Roman" w:hAnsi="Times New Roman" w:cs="Times New Roman"/>
          <w:b/>
          <w:sz w:val="28"/>
          <w:szCs w:val="28"/>
        </w:rPr>
        <w:t xml:space="preserve">диной комиссии </w:t>
      </w:r>
      <w:r w:rsidR="005531B4" w:rsidRPr="005531B4">
        <w:rPr>
          <w:rFonts w:ascii="Times New Roman" w:hAnsi="Times New Roman" w:cs="Times New Roman"/>
          <w:b/>
          <w:sz w:val="28"/>
          <w:szCs w:val="28"/>
        </w:rPr>
        <w:t>по определе</w:t>
      </w:r>
      <w:bookmarkStart w:id="0" w:name="_GoBack"/>
      <w:bookmarkEnd w:id="0"/>
      <w:r w:rsidR="005531B4" w:rsidRPr="005531B4">
        <w:rPr>
          <w:rFonts w:ascii="Times New Roman" w:hAnsi="Times New Roman" w:cs="Times New Roman"/>
          <w:b/>
          <w:sz w:val="28"/>
          <w:szCs w:val="28"/>
        </w:rPr>
        <w:t xml:space="preserve">нию поставщиков (подрядчиков, исполнителей) при осуществлении закупок </w:t>
      </w:r>
      <w:r w:rsidR="005531B4" w:rsidRPr="005531B4">
        <w:rPr>
          <w:rFonts w:ascii="Times New Roman" w:hAnsi="Times New Roman"/>
          <w:b/>
          <w:sz w:val="28"/>
          <w:szCs w:val="28"/>
        </w:rPr>
        <w:t xml:space="preserve">товаров, работ, услуг для обеспечения муниципальных нужд </w:t>
      </w:r>
      <w:r w:rsidR="005531B4" w:rsidRPr="005531B4">
        <w:rPr>
          <w:rFonts w:ascii="Times New Roman" w:hAnsi="Times New Roman"/>
          <w:b/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  <w:r w:rsidR="005531B4" w:rsidRPr="000A6F1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9890" w:type="dxa"/>
        <w:tblLook w:val="04A0" w:firstRow="1" w:lastRow="0" w:firstColumn="1" w:lastColumn="0" w:noHBand="0" w:noVBand="1"/>
      </w:tblPr>
      <w:tblGrid>
        <w:gridCol w:w="2518"/>
        <w:gridCol w:w="2410"/>
        <w:gridCol w:w="4962"/>
      </w:tblGrid>
      <w:tr w:rsidR="008F7B42" w:rsidRPr="000A6F13" w:rsidTr="008F7B42">
        <w:tc>
          <w:tcPr>
            <w:tcW w:w="2518" w:type="dxa"/>
          </w:tcPr>
          <w:p w:rsidR="008F7B42" w:rsidRPr="000A6F13" w:rsidRDefault="008F7B42" w:rsidP="0082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410" w:type="dxa"/>
          </w:tcPr>
          <w:p w:rsidR="008F7B42" w:rsidRPr="000A6F13" w:rsidRDefault="008F7B42" w:rsidP="0082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Костик Л.А.</w:t>
            </w:r>
          </w:p>
        </w:tc>
        <w:tc>
          <w:tcPr>
            <w:tcW w:w="4962" w:type="dxa"/>
          </w:tcPr>
          <w:p w:rsidR="008F7B42" w:rsidRPr="000A6F13" w:rsidRDefault="008F7B42" w:rsidP="00825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администрации-н</w:t>
            </w:r>
            <w:r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proofErr w:type="gramEnd"/>
            <w:r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экономи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«Мелекесский район»</w:t>
            </w:r>
          </w:p>
        </w:tc>
      </w:tr>
      <w:tr w:rsidR="008F7B42" w:rsidRPr="000A6F13" w:rsidTr="008F7B42">
        <w:tc>
          <w:tcPr>
            <w:tcW w:w="2518" w:type="dxa"/>
          </w:tcPr>
          <w:p w:rsidR="008F7B42" w:rsidRPr="000A6F13" w:rsidRDefault="008F7B42" w:rsidP="0082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2410" w:type="dxa"/>
          </w:tcPr>
          <w:p w:rsidR="008F7B42" w:rsidRPr="000A6F13" w:rsidRDefault="008F7B42" w:rsidP="0082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Саляев И.Н.</w:t>
            </w:r>
          </w:p>
        </w:tc>
        <w:tc>
          <w:tcPr>
            <w:tcW w:w="4962" w:type="dxa"/>
          </w:tcPr>
          <w:p w:rsidR="008F7B42" w:rsidRPr="000A6F13" w:rsidRDefault="008F7B42" w:rsidP="0082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 администрации муниципального образования «Мелекесский район»</w:t>
            </w:r>
          </w:p>
        </w:tc>
      </w:tr>
      <w:tr w:rsidR="008F7B42" w:rsidRPr="000A6F13" w:rsidTr="008F7B42">
        <w:tc>
          <w:tcPr>
            <w:tcW w:w="2518" w:type="dxa"/>
          </w:tcPr>
          <w:p w:rsidR="008F7B42" w:rsidRPr="000A6F13" w:rsidRDefault="008F7B42" w:rsidP="0082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2410" w:type="dxa"/>
          </w:tcPr>
          <w:p w:rsidR="008F7B42" w:rsidRPr="000A6F13" w:rsidRDefault="008F7B42" w:rsidP="0082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Сычева О.К.</w:t>
            </w:r>
          </w:p>
        </w:tc>
        <w:tc>
          <w:tcPr>
            <w:tcW w:w="4962" w:type="dxa"/>
          </w:tcPr>
          <w:p w:rsidR="008F7B42" w:rsidRPr="000A6F13" w:rsidRDefault="008F7B42" w:rsidP="0082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 и проектного развития управления экономики</w:t>
            </w:r>
          </w:p>
          <w:p w:rsidR="008F7B42" w:rsidRPr="000A6F13" w:rsidRDefault="008F7B42" w:rsidP="0082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«Мелекесский район»</w:t>
            </w:r>
          </w:p>
        </w:tc>
      </w:tr>
      <w:tr w:rsidR="008F7B42" w:rsidRPr="000A6F13" w:rsidTr="008F7B42">
        <w:tc>
          <w:tcPr>
            <w:tcW w:w="2518" w:type="dxa"/>
          </w:tcPr>
          <w:p w:rsidR="008F7B42" w:rsidRPr="000A6F13" w:rsidRDefault="008F7B42" w:rsidP="0082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410" w:type="dxa"/>
          </w:tcPr>
          <w:p w:rsidR="008F7B42" w:rsidRPr="00043B54" w:rsidRDefault="008F7B42" w:rsidP="0082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54">
              <w:rPr>
                <w:rFonts w:ascii="Times New Roman" w:hAnsi="Times New Roman" w:cs="Times New Roman"/>
                <w:sz w:val="28"/>
                <w:szCs w:val="28"/>
              </w:rPr>
              <w:t>Губанова Е.Н.</w:t>
            </w:r>
          </w:p>
        </w:tc>
        <w:tc>
          <w:tcPr>
            <w:tcW w:w="4962" w:type="dxa"/>
          </w:tcPr>
          <w:p w:rsidR="008F7B42" w:rsidRPr="00043B54" w:rsidRDefault="008F7B42" w:rsidP="0082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5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правового обеспечения администрации муниципального образования «Мелекесский район»</w:t>
            </w:r>
          </w:p>
        </w:tc>
      </w:tr>
      <w:tr w:rsidR="008F7B42" w:rsidRPr="000A6F13" w:rsidTr="008F7B42">
        <w:tc>
          <w:tcPr>
            <w:tcW w:w="2518" w:type="dxa"/>
          </w:tcPr>
          <w:p w:rsidR="008F7B42" w:rsidRPr="000A6F13" w:rsidRDefault="008F7B42" w:rsidP="0082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42" w:rsidRPr="00043B54" w:rsidRDefault="008F7B42" w:rsidP="008252F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54">
              <w:rPr>
                <w:rFonts w:ascii="Times New Roman" w:hAnsi="Times New Roman" w:cs="Times New Roman"/>
                <w:sz w:val="28"/>
                <w:szCs w:val="28"/>
              </w:rPr>
              <w:t>Сутягин В.А.</w:t>
            </w:r>
          </w:p>
          <w:p w:rsidR="008F7B42" w:rsidRPr="00043B54" w:rsidRDefault="008F7B42" w:rsidP="0082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F7B42" w:rsidRPr="00043B54" w:rsidRDefault="008F7B42" w:rsidP="00825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B54"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ЖКХ Мелекесского района»</w:t>
            </w:r>
          </w:p>
        </w:tc>
      </w:tr>
      <w:tr w:rsidR="008F7B42" w:rsidRPr="000A6F13" w:rsidTr="008F7B42">
        <w:tc>
          <w:tcPr>
            <w:tcW w:w="2518" w:type="dxa"/>
          </w:tcPr>
          <w:p w:rsidR="008F7B42" w:rsidRPr="000A6F13" w:rsidRDefault="008F7B42" w:rsidP="0082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42" w:rsidRPr="000A6F13" w:rsidRDefault="008F7B42" w:rsidP="00E0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Климина Н.Н.</w:t>
            </w:r>
          </w:p>
        </w:tc>
        <w:tc>
          <w:tcPr>
            <w:tcW w:w="4962" w:type="dxa"/>
          </w:tcPr>
          <w:p w:rsidR="008F7B42" w:rsidRPr="000A6F13" w:rsidRDefault="008F7B42" w:rsidP="00E0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 и проектного развития</w:t>
            </w: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экономики </w:t>
            </w: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«Мелекесский район»</w:t>
            </w:r>
          </w:p>
        </w:tc>
      </w:tr>
      <w:tr w:rsidR="008F7B42" w:rsidRPr="000A6F13" w:rsidTr="008F7B42">
        <w:tc>
          <w:tcPr>
            <w:tcW w:w="2518" w:type="dxa"/>
          </w:tcPr>
          <w:p w:rsidR="008F7B42" w:rsidRPr="000A6F13" w:rsidRDefault="008F7B42" w:rsidP="0082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42" w:rsidRPr="000A6F13" w:rsidRDefault="008F7B42" w:rsidP="0082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BC4">
              <w:rPr>
                <w:rFonts w:ascii="Times New Roman" w:hAnsi="Times New Roman" w:cs="Times New Roman"/>
                <w:sz w:val="28"/>
                <w:szCs w:val="28"/>
              </w:rPr>
              <w:t>Валиуллова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962" w:type="dxa"/>
          </w:tcPr>
          <w:p w:rsidR="008F7B42" w:rsidRPr="00BF6BC4" w:rsidRDefault="008F7B42" w:rsidP="008252F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C4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«Управление сельского хозяйства Мелекесского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181ACF" w:rsidRPr="000A6F13" w:rsidRDefault="00181ACF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130168" w:rsidRDefault="00130168" w:rsidP="009869DF">
      <w:pPr>
        <w:rPr>
          <w:rFonts w:ascii="Times New Roman" w:hAnsi="Times New Roman" w:cs="Times New Roman"/>
          <w:b/>
          <w:sz w:val="28"/>
          <w:szCs w:val="28"/>
        </w:rPr>
      </w:pPr>
    </w:p>
    <w:sectPr w:rsidR="00130168" w:rsidSect="0006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8F"/>
    <w:rsid w:val="000147EF"/>
    <w:rsid w:val="0006740B"/>
    <w:rsid w:val="0007611F"/>
    <w:rsid w:val="000820CE"/>
    <w:rsid w:val="000A6F13"/>
    <w:rsid w:val="000B3DE9"/>
    <w:rsid w:val="000E5C40"/>
    <w:rsid w:val="00130168"/>
    <w:rsid w:val="00176EFC"/>
    <w:rsid w:val="00181ACF"/>
    <w:rsid w:val="001B1ECE"/>
    <w:rsid w:val="0021493C"/>
    <w:rsid w:val="0023420A"/>
    <w:rsid w:val="002A467C"/>
    <w:rsid w:val="002A6FF1"/>
    <w:rsid w:val="00326A8F"/>
    <w:rsid w:val="00341F16"/>
    <w:rsid w:val="00347981"/>
    <w:rsid w:val="00384AEE"/>
    <w:rsid w:val="003A091E"/>
    <w:rsid w:val="003B31A9"/>
    <w:rsid w:val="00402249"/>
    <w:rsid w:val="00434A16"/>
    <w:rsid w:val="00493EBC"/>
    <w:rsid w:val="004B2737"/>
    <w:rsid w:val="004C75B4"/>
    <w:rsid w:val="005531B4"/>
    <w:rsid w:val="00557A15"/>
    <w:rsid w:val="00594D4B"/>
    <w:rsid w:val="005A7994"/>
    <w:rsid w:val="005D3B05"/>
    <w:rsid w:val="005E3423"/>
    <w:rsid w:val="00616E41"/>
    <w:rsid w:val="00636375"/>
    <w:rsid w:val="00683164"/>
    <w:rsid w:val="006B2704"/>
    <w:rsid w:val="00711E1C"/>
    <w:rsid w:val="007660F0"/>
    <w:rsid w:val="007847BC"/>
    <w:rsid w:val="007B57DF"/>
    <w:rsid w:val="007B7464"/>
    <w:rsid w:val="008F7B42"/>
    <w:rsid w:val="00977C6E"/>
    <w:rsid w:val="009869DF"/>
    <w:rsid w:val="00A92E0E"/>
    <w:rsid w:val="00B10505"/>
    <w:rsid w:val="00B46426"/>
    <w:rsid w:val="00B67E71"/>
    <w:rsid w:val="00BF5E2A"/>
    <w:rsid w:val="00C20ACF"/>
    <w:rsid w:val="00CB402D"/>
    <w:rsid w:val="00CF5839"/>
    <w:rsid w:val="00D14256"/>
    <w:rsid w:val="00DE4E4B"/>
    <w:rsid w:val="00DE5DFB"/>
    <w:rsid w:val="00E059EA"/>
    <w:rsid w:val="00E27818"/>
    <w:rsid w:val="00E64529"/>
    <w:rsid w:val="00E93B07"/>
    <w:rsid w:val="00ED1E66"/>
    <w:rsid w:val="00ED73B2"/>
    <w:rsid w:val="00F056CC"/>
    <w:rsid w:val="00F32679"/>
    <w:rsid w:val="00F44357"/>
    <w:rsid w:val="00F9746E"/>
    <w:rsid w:val="00FF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0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0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admin</cp:lastModifiedBy>
  <cp:revision>5</cp:revision>
  <cp:lastPrinted>2018-11-22T04:27:00Z</cp:lastPrinted>
  <dcterms:created xsi:type="dcterms:W3CDTF">2018-12-17T06:51:00Z</dcterms:created>
  <dcterms:modified xsi:type="dcterms:W3CDTF">2018-12-17T06:58:00Z</dcterms:modified>
</cp:coreProperties>
</file>